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C561" w14:textId="574D0C0A" w:rsidR="00CE71CD" w:rsidRPr="00DA4A33" w:rsidRDefault="006E27C0" w:rsidP="006E27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4A33">
        <w:rPr>
          <w:rFonts w:ascii="Times New Roman" w:hAnsi="Times New Roman" w:cs="Times New Roman"/>
          <w:b/>
          <w:bCs/>
          <w:sz w:val="40"/>
          <w:szCs w:val="40"/>
        </w:rPr>
        <w:t>ФИРМЕННЫЙ БЛАНК</w:t>
      </w:r>
      <w:r w:rsidR="005945CF" w:rsidRPr="00DA4A33">
        <w:rPr>
          <w:rFonts w:ascii="Times New Roman" w:hAnsi="Times New Roman" w:cs="Times New Roman"/>
          <w:b/>
          <w:bCs/>
          <w:sz w:val="40"/>
          <w:szCs w:val="40"/>
        </w:rPr>
        <w:t xml:space="preserve"> ОРГАНИЗАЦИИ</w:t>
      </w:r>
    </w:p>
    <w:p w14:paraId="7E1E518B" w14:textId="77777777" w:rsidR="00DA4A33" w:rsidRPr="00DA4A33" w:rsidRDefault="00DA4A33">
      <w:pPr>
        <w:rPr>
          <w:rFonts w:ascii="Times New Roman" w:hAnsi="Times New Roman" w:cs="Times New Roman"/>
          <w:sz w:val="26"/>
          <w:szCs w:val="26"/>
        </w:rPr>
      </w:pPr>
    </w:p>
    <w:p w14:paraId="7172B9CD" w14:textId="6C651D34" w:rsidR="005945CF" w:rsidRPr="00DA4A33" w:rsidRDefault="005945CF">
      <w:pPr>
        <w:rPr>
          <w:rFonts w:ascii="Times New Roman" w:hAnsi="Times New Roman" w:cs="Times New Roman"/>
          <w:sz w:val="26"/>
          <w:szCs w:val="26"/>
        </w:rPr>
      </w:pPr>
      <w:r w:rsidRPr="00DA4A33">
        <w:rPr>
          <w:rFonts w:ascii="Times New Roman" w:hAnsi="Times New Roman" w:cs="Times New Roman"/>
          <w:sz w:val="26"/>
          <w:szCs w:val="26"/>
        </w:rPr>
        <w:t>«_</w:t>
      </w:r>
      <w:proofErr w:type="gramStart"/>
      <w:r w:rsidRPr="00DA4A33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DA4A33">
        <w:rPr>
          <w:rFonts w:ascii="Times New Roman" w:hAnsi="Times New Roman" w:cs="Times New Roman"/>
          <w:sz w:val="26"/>
          <w:szCs w:val="26"/>
        </w:rPr>
        <w:t>________202__г.</w:t>
      </w:r>
    </w:p>
    <w:p w14:paraId="20B7601E" w14:textId="77777777" w:rsidR="00E3670B" w:rsidRPr="00DA4A33" w:rsidRDefault="00E3670B" w:rsidP="00E3670B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A4A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Председателю правления </w:t>
      </w:r>
    </w:p>
    <w:p w14:paraId="739005D8" w14:textId="77777777" w:rsidR="006E27C0" w:rsidRPr="00DA4A33" w:rsidRDefault="006E27C0" w:rsidP="006E27C0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A4A33">
        <w:rPr>
          <w:rFonts w:ascii="Times New Roman" w:hAnsi="Times New Roman" w:cs="Times New Roman"/>
          <w:b/>
          <w:bCs/>
          <w:sz w:val="26"/>
          <w:szCs w:val="26"/>
        </w:rPr>
        <w:t xml:space="preserve">«Ассоциация международных автомобильных </w:t>
      </w:r>
    </w:p>
    <w:p w14:paraId="6469B2E4" w14:textId="598E3D53" w:rsidR="006E27C0" w:rsidRPr="00DA4A33" w:rsidRDefault="006E27C0" w:rsidP="006E27C0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A4A33">
        <w:rPr>
          <w:rFonts w:ascii="Times New Roman" w:hAnsi="Times New Roman" w:cs="Times New Roman"/>
          <w:b/>
          <w:bCs/>
          <w:sz w:val="26"/>
          <w:szCs w:val="26"/>
        </w:rPr>
        <w:t>перевозчиков Туркменистана»</w:t>
      </w:r>
    </w:p>
    <w:p w14:paraId="4898F834" w14:textId="77777777" w:rsidR="005945CF" w:rsidRPr="00DA4A33" w:rsidRDefault="005945CF" w:rsidP="006E27C0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96363FC" w14:textId="1EADE69A" w:rsidR="006E27C0" w:rsidRPr="00DA4A33" w:rsidRDefault="006E27C0" w:rsidP="006E27C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A4A33">
        <w:rPr>
          <w:rFonts w:ascii="Times New Roman" w:hAnsi="Times New Roman" w:cs="Times New Roman"/>
          <w:b/>
          <w:bCs/>
          <w:sz w:val="26"/>
          <w:szCs w:val="26"/>
        </w:rPr>
        <w:t>Б. Эебердыеву</w:t>
      </w:r>
    </w:p>
    <w:p w14:paraId="10F6E5B5" w14:textId="79CD4618" w:rsidR="005A2319" w:rsidRPr="00DA4A33" w:rsidRDefault="005A2319">
      <w:pPr>
        <w:rPr>
          <w:rFonts w:ascii="Times New Roman" w:hAnsi="Times New Roman" w:cs="Times New Roman"/>
          <w:sz w:val="26"/>
          <w:szCs w:val="26"/>
        </w:rPr>
      </w:pPr>
    </w:p>
    <w:p w14:paraId="017E7820" w14:textId="58422A95" w:rsidR="005945CF" w:rsidRPr="00DA4A33" w:rsidRDefault="005945CF" w:rsidP="001A32F7">
      <w:pPr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4A33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4F364050" w14:textId="7340BA80" w:rsidR="006E27C0" w:rsidRPr="00DA4A33" w:rsidRDefault="006E27C0" w:rsidP="006E27C0">
      <w:pPr>
        <w:ind w:left="993"/>
        <w:rPr>
          <w:rFonts w:ascii="Times New Roman" w:hAnsi="Times New Roman" w:cs="Times New Roman"/>
          <w:sz w:val="26"/>
          <w:szCs w:val="26"/>
        </w:rPr>
      </w:pPr>
    </w:p>
    <w:p w14:paraId="501CB2B8" w14:textId="78012C55" w:rsidR="00376B70" w:rsidRPr="00DA4A33" w:rsidRDefault="00376B70" w:rsidP="00351FFF">
      <w:pPr>
        <w:tabs>
          <w:tab w:val="left" w:pos="2997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A4A33">
        <w:rPr>
          <w:rFonts w:ascii="Times New Roman" w:hAnsi="Times New Roman" w:cs="Times New Roman"/>
          <w:sz w:val="26"/>
          <w:szCs w:val="26"/>
        </w:rPr>
        <w:t xml:space="preserve">Прошу принять ____________________________ членом Ассоциации </w:t>
      </w:r>
    </w:p>
    <w:p w14:paraId="600EC3DF" w14:textId="3DA82377" w:rsidR="00376B70" w:rsidRPr="00DA4A33" w:rsidRDefault="00376B70" w:rsidP="00DA4A33">
      <w:pPr>
        <w:tabs>
          <w:tab w:val="left" w:pos="2997"/>
        </w:tabs>
        <w:spacing w:after="0" w:line="360" w:lineRule="auto"/>
        <w:ind w:left="709" w:firstLine="423"/>
        <w:jc w:val="both"/>
        <w:rPr>
          <w:rFonts w:ascii="Times New Roman" w:hAnsi="Times New Roman" w:cs="Times New Roman"/>
        </w:rPr>
      </w:pPr>
      <w:r w:rsidRPr="00DA4A33">
        <w:rPr>
          <w:rFonts w:ascii="Times New Roman" w:hAnsi="Times New Roman" w:cs="Times New Roman"/>
        </w:rPr>
        <w:t xml:space="preserve">                                     «Название организации» Х.О/ИП</w:t>
      </w:r>
    </w:p>
    <w:p w14:paraId="76655D00" w14:textId="77777777" w:rsidR="00376B70" w:rsidRPr="00DA4A33" w:rsidRDefault="00376B70" w:rsidP="00DA4A33">
      <w:pPr>
        <w:tabs>
          <w:tab w:val="left" w:pos="2997"/>
        </w:tabs>
        <w:spacing w:after="0" w:line="360" w:lineRule="auto"/>
        <w:ind w:left="709" w:firstLine="423"/>
        <w:jc w:val="both"/>
        <w:rPr>
          <w:rFonts w:ascii="Times New Roman" w:hAnsi="Times New Roman" w:cs="Times New Roman"/>
          <w:sz w:val="8"/>
          <w:szCs w:val="8"/>
        </w:rPr>
      </w:pPr>
    </w:p>
    <w:p w14:paraId="294C8262" w14:textId="5F195564" w:rsidR="00376B70" w:rsidRPr="00DA4A33" w:rsidRDefault="00376B70" w:rsidP="00DA4A33">
      <w:pPr>
        <w:tabs>
          <w:tab w:val="left" w:pos="2997"/>
        </w:tabs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4A33">
        <w:rPr>
          <w:rFonts w:ascii="Times New Roman" w:hAnsi="Times New Roman" w:cs="Times New Roman"/>
          <w:sz w:val="26"/>
          <w:szCs w:val="26"/>
        </w:rPr>
        <w:t xml:space="preserve">международных автомобильных перевозчиков Туркменистана. </w:t>
      </w:r>
    </w:p>
    <w:p w14:paraId="706124A7" w14:textId="637D0907" w:rsidR="00376B70" w:rsidRPr="00DA4A33" w:rsidRDefault="00376B70" w:rsidP="00DA4A33">
      <w:pPr>
        <w:spacing w:line="360" w:lineRule="auto"/>
        <w:ind w:left="709" w:firstLine="423"/>
        <w:jc w:val="both"/>
        <w:rPr>
          <w:rFonts w:ascii="Times New Roman" w:hAnsi="Times New Roman" w:cs="Times New Roman"/>
          <w:sz w:val="26"/>
          <w:szCs w:val="26"/>
        </w:rPr>
      </w:pPr>
      <w:r w:rsidRPr="00DA4A33">
        <w:rPr>
          <w:rFonts w:ascii="Times New Roman" w:hAnsi="Times New Roman" w:cs="Times New Roman"/>
          <w:sz w:val="26"/>
          <w:szCs w:val="26"/>
        </w:rPr>
        <w:t xml:space="preserve">Обязуемся содействовать развитию деятельности Ассоциации; способствовать решению задач, стоящих перед Ассоциацией; выполнять требования Устава и Положения о членстве в Ассоциацию; выполнять решения Собрания и других органов управления Ассоциации; предоставлять в Ассоциацию информацию, необходимую для решения вопросов, связанных с ее деятельностью, своевременно вносить членские взносы в порядке и размерах, определяемых в соответствии с Уставом и решением Собрания; воздерживаться от действии, которые могут нанести ущерб законным интересам </w:t>
      </w:r>
      <w:r w:rsidR="00DA4A33" w:rsidRPr="00DA4A33">
        <w:rPr>
          <w:rFonts w:ascii="Times New Roman" w:hAnsi="Times New Roman" w:cs="Times New Roman"/>
          <w:sz w:val="26"/>
          <w:szCs w:val="26"/>
        </w:rPr>
        <w:t>Ассоциации</w:t>
      </w:r>
      <w:r w:rsidRPr="00DA4A33">
        <w:rPr>
          <w:rFonts w:ascii="Times New Roman" w:hAnsi="Times New Roman" w:cs="Times New Roman"/>
          <w:sz w:val="26"/>
          <w:szCs w:val="26"/>
        </w:rPr>
        <w:t xml:space="preserve"> и осуществляемым ею программ; не разглашать конфиденциальную информацию о деятельности </w:t>
      </w:r>
      <w:r w:rsidR="00DA4A33" w:rsidRPr="00DA4A33">
        <w:rPr>
          <w:rFonts w:ascii="Times New Roman" w:hAnsi="Times New Roman" w:cs="Times New Roman"/>
          <w:sz w:val="26"/>
          <w:szCs w:val="26"/>
        </w:rPr>
        <w:t>Ассоциации</w:t>
      </w:r>
      <w:r w:rsidRPr="00DA4A33">
        <w:rPr>
          <w:rFonts w:ascii="Times New Roman" w:hAnsi="Times New Roman" w:cs="Times New Roman"/>
          <w:sz w:val="26"/>
          <w:szCs w:val="26"/>
        </w:rPr>
        <w:t>.</w:t>
      </w:r>
    </w:p>
    <w:p w14:paraId="26BC4727" w14:textId="7C642C95" w:rsidR="00DA4A33" w:rsidRDefault="00DA4A33" w:rsidP="0063581D">
      <w:pPr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4A33">
        <w:rPr>
          <w:rFonts w:ascii="Times New Roman" w:hAnsi="Times New Roman" w:cs="Times New Roman"/>
          <w:sz w:val="26"/>
          <w:szCs w:val="26"/>
        </w:rPr>
        <w:t>Нарушений законодательства Туркменистана в сфере международных автомобильных перевозок, таможенного законодательства и Конвенции МДП не имеем.</w:t>
      </w:r>
    </w:p>
    <w:p w14:paraId="2A0F3CA0" w14:textId="77777777" w:rsidR="00DA4A33" w:rsidRPr="00DA4A33" w:rsidRDefault="00DA4A33" w:rsidP="00DA4A33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C1E0260" w14:textId="77777777" w:rsidR="00DA4A33" w:rsidRPr="00DA4A33" w:rsidRDefault="00DA4A33" w:rsidP="0063581D">
      <w:pPr>
        <w:spacing w:line="360" w:lineRule="auto"/>
        <w:ind w:left="1418" w:hanging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DA4A33">
        <w:rPr>
          <w:rFonts w:ascii="Times New Roman" w:hAnsi="Times New Roman" w:cs="Times New Roman"/>
          <w:i/>
          <w:iCs/>
          <w:sz w:val="26"/>
          <w:szCs w:val="26"/>
        </w:rPr>
        <w:t>Приложение:</w:t>
      </w:r>
    </w:p>
    <w:p w14:paraId="464DE10F" w14:textId="77777777" w:rsidR="00DA4A33" w:rsidRPr="00DA4A33" w:rsidRDefault="00DA4A33" w:rsidP="0063581D">
      <w:pPr>
        <w:spacing w:line="360" w:lineRule="auto"/>
        <w:ind w:left="993" w:hanging="284"/>
        <w:jc w:val="right"/>
        <w:rPr>
          <w:rFonts w:ascii="Times New Roman" w:hAnsi="Times New Roman" w:cs="Times New Roman"/>
          <w:sz w:val="26"/>
          <w:szCs w:val="26"/>
        </w:rPr>
      </w:pPr>
      <w:r w:rsidRPr="00DA4A33">
        <w:rPr>
          <w:rFonts w:ascii="Times New Roman" w:hAnsi="Times New Roman" w:cs="Times New Roman"/>
          <w:sz w:val="26"/>
          <w:szCs w:val="26"/>
        </w:rPr>
        <w:t>Необходимые документы.</w:t>
      </w:r>
    </w:p>
    <w:p w14:paraId="2755A815" w14:textId="34BFE187" w:rsidR="00DA4A33" w:rsidRDefault="00DA4A33" w:rsidP="00DA4A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A33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16581762" w14:textId="44675E6C" w:rsidR="00DA4A33" w:rsidRPr="00DA4A33" w:rsidRDefault="00DA4A33" w:rsidP="00DA4A33">
      <w:pPr>
        <w:spacing w:line="360" w:lineRule="auto"/>
        <w:ind w:firstLine="993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A4A33">
        <w:rPr>
          <w:rFonts w:ascii="Times New Roman" w:hAnsi="Times New Roman" w:cs="Times New Roman"/>
          <w:sz w:val="26"/>
          <w:szCs w:val="26"/>
        </w:rPr>
        <w:t xml:space="preserve">   </w:t>
      </w:r>
      <w:r w:rsidRPr="00DA4A33">
        <w:rPr>
          <w:rFonts w:ascii="Times New Roman" w:hAnsi="Times New Roman" w:cs="Times New Roman"/>
          <w:b/>
          <w:bCs/>
          <w:sz w:val="26"/>
          <w:szCs w:val="26"/>
          <w:u w:val="single"/>
        </w:rPr>
        <w:t>Должность руководителя                   подпись и штамп            Фамилия И.О.</w:t>
      </w:r>
    </w:p>
    <w:p w14:paraId="504B1B61" w14:textId="6C664302" w:rsidR="00DA4A33" w:rsidRDefault="00DA4A33" w:rsidP="00B35C7A">
      <w:pPr>
        <w:spacing w:line="36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</w:p>
    <w:p w14:paraId="2A259DB6" w14:textId="00201DDF" w:rsidR="00DA4A33" w:rsidRDefault="00DA4A33" w:rsidP="00B35C7A">
      <w:pPr>
        <w:spacing w:line="36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</w:p>
    <w:p w14:paraId="6B26A3D0" w14:textId="77777777" w:rsidR="00DA4A33" w:rsidRPr="00DA4A33" w:rsidRDefault="00DA4A33" w:rsidP="00B35C7A">
      <w:pPr>
        <w:spacing w:line="36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</w:p>
    <w:sectPr w:rsidR="00DA4A33" w:rsidRPr="00DA4A33" w:rsidSect="00DA4A33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66"/>
    <w:rsid w:val="00027866"/>
    <w:rsid w:val="001A32F7"/>
    <w:rsid w:val="00351FFF"/>
    <w:rsid w:val="00376B70"/>
    <w:rsid w:val="005945CF"/>
    <w:rsid w:val="005A2319"/>
    <w:rsid w:val="0063581D"/>
    <w:rsid w:val="006E27C0"/>
    <w:rsid w:val="00B35C7A"/>
    <w:rsid w:val="00CE71CD"/>
    <w:rsid w:val="00DA4A33"/>
    <w:rsid w:val="00E3670B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9D16"/>
  <w15:chartTrackingRefBased/>
  <w15:docId w15:val="{26F39DC5-C4C6-4F6C-B391-69AB8334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Artykov</dc:creator>
  <cp:keywords/>
  <dc:description/>
  <cp:lastModifiedBy>Rasul Artykov</cp:lastModifiedBy>
  <cp:revision>9</cp:revision>
  <cp:lastPrinted>2023-12-21T05:57:00Z</cp:lastPrinted>
  <dcterms:created xsi:type="dcterms:W3CDTF">2023-12-20T12:42:00Z</dcterms:created>
  <dcterms:modified xsi:type="dcterms:W3CDTF">2023-12-21T07:25:00Z</dcterms:modified>
</cp:coreProperties>
</file>